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B8" w:rsidRPr="008042B8" w:rsidRDefault="008042B8" w:rsidP="008042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bookmarkStart w:id="0" w:name="_GoBack"/>
      <w:bookmarkEnd w:id="0"/>
      <w:r w:rsidRPr="008042B8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6B1C85FD" wp14:editId="404D1BDE">
            <wp:extent cx="1514475" cy="1905000"/>
            <wp:effectExtent l="0" t="0" r="9525" b="0"/>
            <wp:docPr id="1" name="obrázek 16" descr="http://www.lfp.cuni.cz/files/foto/mods/pb/tn_d4a3cc831dd85eaa28292c823c783f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lfp.cuni.cz/files/foto/mods/pb/tn_d4a3cc831dd85eaa28292c823c783f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2B8" w:rsidRPr="008042B8" w:rsidRDefault="008042B8" w:rsidP="008042B8">
      <w:pPr>
        <w:shd w:val="clear" w:color="auto" w:fill="FFFFFF"/>
        <w:spacing w:after="120" w:line="240" w:lineRule="auto"/>
        <w:outlineLvl w:val="2"/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</w:pPr>
      <w:r w:rsidRPr="008042B8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>Ústav biofyziky</w:t>
      </w:r>
    </w:p>
    <w:p w:rsidR="008042B8" w:rsidRPr="008042B8" w:rsidRDefault="008042B8" w:rsidP="008042B8">
      <w:pPr>
        <w:shd w:val="clear" w:color="auto" w:fill="FFFFFF"/>
        <w:spacing w:before="210" w:after="0" w:line="240" w:lineRule="auto"/>
        <w:outlineLvl w:val="3"/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</w:pPr>
      <w:r w:rsidRPr="008042B8"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  <w:t>MUDr. Bolek Lukáš Ph.D.</w:t>
      </w:r>
    </w:p>
    <w:p w:rsidR="00920188" w:rsidRPr="008042B8" w:rsidRDefault="008042B8" w:rsidP="00920188">
      <w:pPr>
        <w:shd w:val="clear" w:color="auto" w:fill="FFFFFF"/>
        <w:spacing w:before="180" w:after="75" w:line="240" w:lineRule="auto"/>
        <w:outlineLvl w:val="5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 w:rsidRPr="008042B8"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>Odborný</w:t>
      </w:r>
      <w:r w:rsidR="00920188"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 xml:space="preserve"> </w:t>
      </w:r>
      <w:r w:rsidRPr="008042B8"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>asistent</w:t>
      </w:r>
      <w:r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 xml:space="preserve"> </w:t>
      </w:r>
    </w:p>
    <w:p w:rsidR="008042B8" w:rsidRPr="008042B8" w:rsidRDefault="008042B8" w:rsidP="00804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</w:p>
    <w:p w:rsidR="008042B8" w:rsidRPr="008042B8" w:rsidRDefault="008042B8" w:rsidP="00804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 w:rsidRPr="008042B8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1975F14F" wp14:editId="5CB72556">
            <wp:extent cx="238125" cy="152400"/>
            <wp:effectExtent l="0" t="0" r="9525" b="0"/>
            <wp:docPr id="2" name="obrázek 18" descr="http://www.lfp.cuni.cz/gfx/ico/ico_ph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lfp.cuni.cz/gfx/ico/ico_phon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B8">
        <w:rPr>
          <w:rFonts w:ascii="Arial" w:eastAsia="Times New Roman" w:hAnsi="Arial" w:cs="Arial"/>
          <w:color w:val="424242"/>
          <w:sz w:val="20"/>
          <w:szCs w:val="20"/>
          <w:lang w:eastAsia="cs-CZ"/>
        </w:rPr>
        <w:t>377 593 215</w:t>
      </w:r>
      <w:r w:rsidRPr="008042B8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</w:r>
      <w:r w:rsidRPr="008042B8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79203293" wp14:editId="6341258A">
            <wp:extent cx="238125" cy="114300"/>
            <wp:effectExtent l="0" t="0" r="9525" b="0"/>
            <wp:docPr id="3" name="obrázek 19" descr="http://www.lfp.cuni.cz/gfx/ico/ico_em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lfp.cuni.cz/gfx/ico/ico_em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B8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554A0DF3" wp14:editId="150615EC">
            <wp:extent cx="1057275" cy="123825"/>
            <wp:effectExtent l="0" t="0" r="9525" b="9525"/>
            <wp:docPr id="4" name="obrázek 20" descr="http://www.lfp.cuni.cz/fn/get_img.php?id=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lfp.cuni.cz/fn/get_img.php?id=3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2B8" w:rsidRPr="008042B8" w:rsidRDefault="008042B8" w:rsidP="008042B8">
      <w:pPr>
        <w:shd w:val="clear" w:color="auto" w:fill="FFFFFF"/>
        <w:spacing w:before="180" w:after="75" w:line="240" w:lineRule="auto"/>
        <w:outlineLvl w:val="4"/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</w:pPr>
      <w:r w:rsidRPr="008042B8"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  <w:t>Poštovní adresa:</w:t>
      </w:r>
    </w:p>
    <w:p w:rsidR="008042B8" w:rsidRPr="008042B8" w:rsidRDefault="008042B8" w:rsidP="008042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 w:rsidRPr="008042B8">
        <w:rPr>
          <w:rFonts w:ascii="Arial" w:eastAsia="Times New Roman" w:hAnsi="Arial" w:cs="Arial"/>
          <w:b/>
          <w:bCs/>
          <w:color w:val="424242"/>
          <w:sz w:val="20"/>
          <w:szCs w:val="20"/>
          <w:lang w:eastAsia="cs-CZ"/>
        </w:rPr>
        <w:t>Ústav biofyziky</w:t>
      </w:r>
      <w:r w:rsidRPr="008042B8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Karlovarská 48</w:t>
      </w:r>
      <w:r w:rsidRPr="008042B8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301 66 Plzeň</w:t>
      </w:r>
    </w:p>
    <w:p w:rsidR="00E73E73" w:rsidRDefault="00E73E73"/>
    <w:sectPr w:rsidR="00E7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jiyamaCENorm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B8"/>
    <w:rsid w:val="008042B8"/>
    <w:rsid w:val="00920188"/>
    <w:rsid w:val="00E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9258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84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64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Jan</dc:creator>
  <cp:lastModifiedBy>Dvořák Jan</cp:lastModifiedBy>
  <cp:revision>2</cp:revision>
  <dcterms:created xsi:type="dcterms:W3CDTF">2013-03-13T08:06:00Z</dcterms:created>
  <dcterms:modified xsi:type="dcterms:W3CDTF">2013-03-13T08:10:00Z</dcterms:modified>
</cp:coreProperties>
</file>